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09D0" w:rsidRPr="00C941BB" w:rsidRDefault="00BA09D0" w:rsidP="00390418">
      <w:pPr>
        <w:spacing w:after="0" w:line="240" w:lineRule="auto"/>
        <w:ind w:left="9781"/>
        <w:jc w:val="right"/>
        <w:rPr>
          <w:rFonts w:ascii="Times New Roman" w:hAnsi="Times New Roman" w:cs="Times New Roman"/>
          <w:bCs/>
        </w:rPr>
      </w:pPr>
      <w:r w:rsidRPr="004D600D">
        <w:rPr>
          <w:rFonts w:ascii="Times New Roman" w:hAnsi="Times New Roman" w:cs="Times New Roman"/>
          <w:bCs/>
        </w:rPr>
        <w:t>ПРИЛОЖЕНИЕ № </w:t>
      </w:r>
      <w:r w:rsidR="00566DB6">
        <w:rPr>
          <w:rFonts w:ascii="Times New Roman" w:hAnsi="Times New Roman" w:cs="Times New Roman"/>
          <w:bCs/>
        </w:rPr>
        <w:t>1</w:t>
      </w:r>
      <w:bookmarkStart w:id="0" w:name="_GoBack"/>
      <w:bookmarkEnd w:id="0"/>
    </w:p>
    <w:p w:rsidR="00B5133B" w:rsidRPr="004D600D" w:rsidRDefault="00B5133B" w:rsidP="008471F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AC3F40" w:rsidRPr="004D600D" w:rsidRDefault="00AC3F40" w:rsidP="00AC3F40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D600D">
        <w:rPr>
          <w:rFonts w:ascii="Times New Roman" w:hAnsi="Times New Roman" w:cs="Times New Roman"/>
          <w:b/>
          <w:bCs/>
        </w:rPr>
        <w:t>ПЛАН-ГРАФИК</w:t>
      </w:r>
    </w:p>
    <w:p w:rsidR="008C5228" w:rsidRPr="004D600D" w:rsidRDefault="00AC3F40" w:rsidP="00BA09D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4D600D">
        <w:rPr>
          <w:rFonts w:ascii="Times New Roman" w:hAnsi="Times New Roman" w:cs="Times New Roman"/>
          <w:bCs/>
        </w:rPr>
        <w:t>мероприятий</w:t>
      </w:r>
      <w:r w:rsidR="00CC6A3D" w:rsidRPr="004D600D">
        <w:rPr>
          <w:rFonts w:ascii="Times New Roman" w:hAnsi="Times New Roman" w:cs="Times New Roman"/>
          <w:bCs/>
        </w:rPr>
        <w:t xml:space="preserve"> </w:t>
      </w:r>
      <w:r w:rsidRPr="004D600D">
        <w:rPr>
          <w:rFonts w:ascii="Times New Roman" w:hAnsi="Times New Roman" w:cs="Times New Roman"/>
          <w:bCs/>
        </w:rPr>
        <w:t xml:space="preserve">органов местного самоуправления, необходимых для реализации на территории </w:t>
      </w:r>
      <w:r w:rsidR="009A4B89" w:rsidRPr="004D600D">
        <w:rPr>
          <w:rFonts w:ascii="Times New Roman" w:hAnsi="Times New Roman" w:cs="Times New Roman"/>
          <w:bCs/>
        </w:rPr>
        <w:t xml:space="preserve">Новосибирской области </w:t>
      </w:r>
      <w:r w:rsidRPr="004D600D">
        <w:rPr>
          <w:rFonts w:ascii="Times New Roman" w:hAnsi="Times New Roman" w:cs="Times New Roman"/>
          <w:bCs/>
        </w:rPr>
        <w:t xml:space="preserve">Федерального закона </w:t>
      </w:r>
      <w:r w:rsidR="00BA09D0" w:rsidRPr="004D600D">
        <w:rPr>
          <w:rFonts w:ascii="Times New Roman" w:hAnsi="Times New Roman" w:cs="Times New Roman"/>
          <w:bCs/>
        </w:rPr>
        <w:t xml:space="preserve">от 31.07.2020 </w:t>
      </w:r>
      <w:r w:rsidR="00F6007C" w:rsidRPr="004D600D">
        <w:rPr>
          <w:rFonts w:ascii="Times New Roman" w:hAnsi="Times New Roman" w:cs="Times New Roman"/>
          <w:bCs/>
        </w:rPr>
        <w:t xml:space="preserve">№ 248-ФЗ </w:t>
      </w:r>
      <w:r w:rsidRPr="004D600D">
        <w:rPr>
          <w:rFonts w:ascii="Times New Roman" w:hAnsi="Times New Roman" w:cs="Times New Roman"/>
          <w:bCs/>
        </w:rPr>
        <w:t>«О государственном контроле (надзоре) и муниципальном контроле в Российской Федерации»</w:t>
      </w:r>
      <w:r w:rsidR="000909EC" w:rsidRPr="004D600D">
        <w:rPr>
          <w:rFonts w:ascii="Times New Roman" w:hAnsi="Times New Roman" w:cs="Times New Roman"/>
          <w:bCs/>
        </w:rPr>
        <w:t>,</w:t>
      </w:r>
      <w:r w:rsidR="000E4266">
        <w:rPr>
          <w:rFonts w:ascii="Times New Roman" w:hAnsi="Times New Roman" w:cs="Times New Roman"/>
          <w:bCs/>
        </w:rPr>
        <w:t xml:space="preserve"> </w:t>
      </w:r>
      <w:r w:rsidRPr="004D600D">
        <w:rPr>
          <w:rFonts w:ascii="Times New Roman" w:hAnsi="Times New Roman" w:cs="Times New Roman"/>
          <w:bCs/>
        </w:rPr>
        <w:t>на 2021 год</w:t>
      </w:r>
    </w:p>
    <w:p w:rsidR="00F22059" w:rsidRPr="004D600D" w:rsidRDefault="000E4266" w:rsidP="00F22059">
      <w:pPr>
        <w:autoSpaceDE w:val="0"/>
        <w:autoSpaceDN w:val="0"/>
        <w:adjustRightInd w:val="0"/>
        <w:spacing w:after="0" w:line="240" w:lineRule="auto"/>
        <w:ind w:left="601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администрация </w:t>
      </w:r>
      <w:r w:rsidR="00AC0777">
        <w:rPr>
          <w:rFonts w:ascii="Times New Roman" w:eastAsia="Calibri" w:hAnsi="Times New Roman" w:cs="Times New Roman"/>
        </w:rPr>
        <w:t xml:space="preserve">рабочего поселка </w:t>
      </w:r>
      <w:r>
        <w:rPr>
          <w:rFonts w:ascii="Times New Roman" w:eastAsia="Calibri" w:hAnsi="Times New Roman" w:cs="Times New Roman"/>
        </w:rPr>
        <w:t>Дорогино</w:t>
      </w:r>
    </w:p>
    <w:p w:rsidR="00F22059" w:rsidRPr="004D600D" w:rsidRDefault="00F22059" w:rsidP="00F22059">
      <w:pPr>
        <w:autoSpaceDE w:val="0"/>
        <w:autoSpaceDN w:val="0"/>
        <w:adjustRightInd w:val="0"/>
        <w:spacing w:after="0" w:line="240" w:lineRule="auto"/>
        <w:ind w:left="601"/>
        <w:jc w:val="center"/>
        <w:rPr>
          <w:rFonts w:ascii="Times New Roman" w:eastAsia="Calibri" w:hAnsi="Times New Roman" w:cs="Times New Roman"/>
        </w:rPr>
      </w:pPr>
      <w:r w:rsidRPr="004D600D">
        <w:rPr>
          <w:rFonts w:ascii="Times New Roman" w:eastAsia="Calibri" w:hAnsi="Times New Roman" w:cs="Times New Roman"/>
        </w:rPr>
        <w:t xml:space="preserve">(наименование муниципального </w:t>
      </w:r>
      <w:r w:rsidR="00142A80" w:rsidRPr="004D600D">
        <w:rPr>
          <w:rFonts w:ascii="Times New Roman" w:eastAsia="Calibri" w:hAnsi="Times New Roman" w:cs="Times New Roman"/>
        </w:rPr>
        <w:t>образования</w:t>
      </w:r>
      <w:r w:rsidRPr="004D600D">
        <w:rPr>
          <w:rFonts w:ascii="Times New Roman" w:eastAsia="Calibri" w:hAnsi="Times New Roman" w:cs="Times New Roman"/>
        </w:rPr>
        <w:t>)</w:t>
      </w:r>
      <w:r w:rsidRPr="004D600D">
        <w:rPr>
          <w:rStyle w:val="a9"/>
          <w:rFonts w:ascii="Times New Roman" w:eastAsia="Calibri" w:hAnsi="Times New Roman" w:cs="Times New Roman"/>
        </w:rPr>
        <w:footnoteReference w:customMarkFollows="1" w:id="1"/>
        <w:sym w:font="Symbol" w:char="F02A"/>
      </w:r>
    </w:p>
    <w:p w:rsidR="00AC3F40" w:rsidRPr="004D600D" w:rsidRDefault="00AC3F40" w:rsidP="00AC3F40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3"/>
        <w:tblW w:w="15871" w:type="dxa"/>
        <w:jc w:val="center"/>
        <w:tblLook w:val="04A0" w:firstRow="1" w:lastRow="0" w:firstColumn="1" w:lastColumn="0" w:noHBand="0" w:noVBand="1"/>
      </w:tblPr>
      <w:tblGrid>
        <w:gridCol w:w="695"/>
        <w:gridCol w:w="2420"/>
        <w:gridCol w:w="4524"/>
        <w:gridCol w:w="2698"/>
        <w:gridCol w:w="2478"/>
        <w:gridCol w:w="3056"/>
      </w:tblGrid>
      <w:tr w:rsidR="00704548" w:rsidRPr="004D600D" w:rsidTr="00F22059">
        <w:trPr>
          <w:tblHeader/>
          <w:jc w:val="center"/>
        </w:trPr>
        <w:tc>
          <w:tcPr>
            <w:tcW w:w="695" w:type="dxa"/>
          </w:tcPr>
          <w:p w:rsidR="00AC3F40" w:rsidRPr="004D600D" w:rsidRDefault="00AC3F40" w:rsidP="00AC3F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600D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420" w:type="dxa"/>
          </w:tcPr>
          <w:p w:rsidR="00AC3F40" w:rsidRPr="004D600D" w:rsidRDefault="00AC3F40" w:rsidP="00AC3F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600D">
              <w:rPr>
                <w:rFonts w:ascii="Times New Roman" w:hAnsi="Times New Roman" w:cs="Times New Roman"/>
                <w:b/>
              </w:rPr>
              <w:t>Норма Федерального</w:t>
            </w:r>
          </w:p>
          <w:p w:rsidR="00AC3F40" w:rsidRPr="004D600D" w:rsidRDefault="00AC3F40" w:rsidP="00AC3F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600D">
              <w:rPr>
                <w:rFonts w:ascii="Times New Roman" w:hAnsi="Times New Roman" w:cs="Times New Roman"/>
                <w:b/>
              </w:rPr>
              <w:t>закона № 248-ФЗ,</w:t>
            </w:r>
          </w:p>
          <w:p w:rsidR="00AC3F40" w:rsidRPr="004D600D" w:rsidRDefault="00AC3F40" w:rsidP="00AC3F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600D">
              <w:rPr>
                <w:rFonts w:ascii="Times New Roman" w:hAnsi="Times New Roman" w:cs="Times New Roman"/>
                <w:b/>
              </w:rPr>
              <w:t>предусматривающая</w:t>
            </w:r>
          </w:p>
          <w:p w:rsidR="00AC3F40" w:rsidRPr="004D600D" w:rsidRDefault="00AC3F40" w:rsidP="000909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600D">
              <w:rPr>
                <w:rFonts w:ascii="Times New Roman" w:hAnsi="Times New Roman" w:cs="Times New Roman"/>
                <w:b/>
              </w:rPr>
              <w:t xml:space="preserve">принятие </w:t>
            </w:r>
            <w:r w:rsidR="000909EC" w:rsidRPr="004D600D">
              <w:rPr>
                <w:rFonts w:ascii="Times New Roman" w:hAnsi="Times New Roman" w:cs="Times New Roman"/>
                <w:b/>
              </w:rPr>
              <w:t>МНПА</w:t>
            </w:r>
          </w:p>
        </w:tc>
        <w:tc>
          <w:tcPr>
            <w:tcW w:w="4524" w:type="dxa"/>
          </w:tcPr>
          <w:p w:rsidR="00AC3F40" w:rsidRPr="004D600D" w:rsidRDefault="003B3A59" w:rsidP="003B3A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600D">
              <w:rPr>
                <w:rFonts w:ascii="Times New Roman" w:hAnsi="Times New Roman" w:cs="Times New Roman"/>
                <w:b/>
              </w:rPr>
              <w:t>Полное н</w:t>
            </w:r>
            <w:r w:rsidR="00AC3F40" w:rsidRPr="004D600D">
              <w:rPr>
                <w:rFonts w:ascii="Times New Roman" w:hAnsi="Times New Roman" w:cs="Times New Roman"/>
                <w:b/>
              </w:rPr>
              <w:t xml:space="preserve">аименование </w:t>
            </w:r>
            <w:r w:rsidR="000909EC" w:rsidRPr="004D600D">
              <w:rPr>
                <w:rFonts w:ascii="Times New Roman" w:hAnsi="Times New Roman" w:cs="Times New Roman"/>
                <w:b/>
              </w:rPr>
              <w:t>М</w:t>
            </w:r>
            <w:r w:rsidRPr="004D600D">
              <w:rPr>
                <w:rFonts w:ascii="Times New Roman" w:hAnsi="Times New Roman" w:cs="Times New Roman"/>
                <w:b/>
              </w:rPr>
              <w:t xml:space="preserve">НПА, его реквизиты/полное наименование проекта </w:t>
            </w:r>
            <w:r w:rsidR="000909EC" w:rsidRPr="004D600D">
              <w:rPr>
                <w:rFonts w:ascii="Times New Roman" w:hAnsi="Times New Roman" w:cs="Times New Roman"/>
                <w:b/>
              </w:rPr>
              <w:t>М</w:t>
            </w:r>
            <w:r w:rsidRPr="004D600D">
              <w:rPr>
                <w:rFonts w:ascii="Times New Roman" w:hAnsi="Times New Roman" w:cs="Times New Roman"/>
                <w:b/>
              </w:rPr>
              <w:t>НПА</w:t>
            </w:r>
          </w:p>
          <w:p w:rsidR="00704548" w:rsidRPr="004D600D" w:rsidRDefault="00704548" w:rsidP="0070454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D600D">
              <w:rPr>
                <w:rFonts w:ascii="Times New Roman" w:hAnsi="Times New Roman" w:cs="Times New Roman"/>
                <w:i/>
              </w:rPr>
              <w:t>(если требуется принятие/отмена МНПА)</w:t>
            </w:r>
          </w:p>
        </w:tc>
        <w:tc>
          <w:tcPr>
            <w:tcW w:w="2698" w:type="dxa"/>
          </w:tcPr>
          <w:p w:rsidR="00AC3F40" w:rsidRPr="004D600D" w:rsidRDefault="003B3A59" w:rsidP="003B3A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600D">
              <w:rPr>
                <w:rFonts w:ascii="Times New Roman" w:hAnsi="Times New Roman" w:cs="Times New Roman"/>
                <w:b/>
              </w:rPr>
              <w:t>Наименование представительного органа МО</w:t>
            </w:r>
            <w:r w:rsidR="00AC3F40" w:rsidRPr="004D600D">
              <w:rPr>
                <w:rFonts w:ascii="Times New Roman" w:hAnsi="Times New Roman" w:cs="Times New Roman"/>
                <w:b/>
              </w:rPr>
              <w:t>/ срок</w:t>
            </w:r>
          </w:p>
        </w:tc>
        <w:tc>
          <w:tcPr>
            <w:tcW w:w="2478" w:type="dxa"/>
          </w:tcPr>
          <w:p w:rsidR="00217234" w:rsidRPr="004D600D" w:rsidRDefault="00BA09D0" w:rsidP="002172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600D">
              <w:rPr>
                <w:rFonts w:ascii="Times New Roman" w:hAnsi="Times New Roman" w:cs="Times New Roman"/>
                <w:b/>
              </w:rPr>
              <w:t xml:space="preserve">ФИО, должность, контакты </w:t>
            </w:r>
            <w:r w:rsidR="00217234" w:rsidRPr="004D600D">
              <w:rPr>
                <w:rFonts w:ascii="Times New Roman" w:hAnsi="Times New Roman" w:cs="Times New Roman"/>
                <w:b/>
              </w:rPr>
              <w:t>лица, ответственного за предоставление</w:t>
            </w:r>
          </w:p>
          <w:p w:rsidR="00217234" w:rsidRPr="004D600D" w:rsidRDefault="00217234" w:rsidP="002172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600D">
              <w:rPr>
                <w:rFonts w:ascii="Times New Roman" w:hAnsi="Times New Roman" w:cs="Times New Roman"/>
                <w:b/>
              </w:rPr>
              <w:t>информации</w:t>
            </w:r>
          </w:p>
          <w:p w:rsidR="00AC3F40" w:rsidRPr="004D600D" w:rsidRDefault="00217234" w:rsidP="002172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600D">
              <w:rPr>
                <w:rFonts w:ascii="Times New Roman" w:hAnsi="Times New Roman" w:cs="Times New Roman"/>
                <w:b/>
              </w:rPr>
              <w:t>о реализации/ срок</w:t>
            </w:r>
          </w:p>
        </w:tc>
        <w:tc>
          <w:tcPr>
            <w:tcW w:w="3056" w:type="dxa"/>
          </w:tcPr>
          <w:p w:rsidR="00AC3F40" w:rsidRPr="004D600D" w:rsidRDefault="00AC3F40" w:rsidP="00AC3F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600D">
              <w:rPr>
                <w:rFonts w:ascii="Times New Roman" w:hAnsi="Times New Roman" w:cs="Times New Roman"/>
                <w:b/>
              </w:rPr>
              <w:t>Индикатор реализации</w:t>
            </w:r>
          </w:p>
          <w:p w:rsidR="00AC3F40" w:rsidRPr="004D600D" w:rsidRDefault="00AC3F40" w:rsidP="00AC3F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600D">
              <w:rPr>
                <w:rFonts w:ascii="Times New Roman" w:hAnsi="Times New Roman" w:cs="Times New Roman"/>
                <w:b/>
              </w:rPr>
              <w:t>мероприятия</w:t>
            </w:r>
          </w:p>
          <w:p w:rsidR="00AC3F40" w:rsidRPr="004D600D" w:rsidRDefault="00AC3F40" w:rsidP="00AC3F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600D">
              <w:rPr>
                <w:rFonts w:ascii="Times New Roman" w:hAnsi="Times New Roman" w:cs="Times New Roman"/>
                <w:b/>
              </w:rPr>
              <w:t>(в системе</w:t>
            </w:r>
          </w:p>
          <w:p w:rsidR="00AC3F40" w:rsidRPr="004D600D" w:rsidRDefault="00AC3F40" w:rsidP="00AC3F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600D">
              <w:rPr>
                <w:rFonts w:ascii="Times New Roman" w:hAnsi="Times New Roman" w:cs="Times New Roman"/>
                <w:b/>
              </w:rPr>
              <w:t>monitoring.ar.gov.ru)</w:t>
            </w:r>
          </w:p>
        </w:tc>
      </w:tr>
      <w:tr w:rsidR="00F22059" w:rsidRPr="004D600D" w:rsidTr="00F22059">
        <w:trPr>
          <w:jc w:val="center"/>
        </w:trPr>
        <w:tc>
          <w:tcPr>
            <w:tcW w:w="15871" w:type="dxa"/>
            <w:gridSpan w:val="6"/>
            <w:vAlign w:val="center"/>
          </w:tcPr>
          <w:p w:rsidR="00F22059" w:rsidRPr="004D600D" w:rsidRDefault="00C941BB" w:rsidP="00F22059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Администрация рабочего поселка Дорогино Черепановского района Новосибирской области</w:t>
            </w:r>
          </w:p>
        </w:tc>
      </w:tr>
      <w:tr w:rsidR="00C411A6" w:rsidRPr="004D600D" w:rsidTr="0079131A">
        <w:trPr>
          <w:jc w:val="center"/>
        </w:trPr>
        <w:tc>
          <w:tcPr>
            <w:tcW w:w="695" w:type="dxa"/>
            <w:vMerge w:val="restart"/>
          </w:tcPr>
          <w:p w:rsidR="00C411A6" w:rsidRPr="004D600D" w:rsidRDefault="00C411A6" w:rsidP="000909EC">
            <w:pPr>
              <w:jc w:val="both"/>
              <w:rPr>
                <w:rFonts w:ascii="Times New Roman" w:hAnsi="Times New Roman" w:cs="Times New Roman"/>
              </w:rPr>
            </w:pPr>
            <w:r w:rsidRPr="004D600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20" w:type="dxa"/>
            <w:vMerge w:val="restart"/>
          </w:tcPr>
          <w:p w:rsidR="00C411A6" w:rsidRPr="004D600D" w:rsidRDefault="00C411A6" w:rsidP="000909EC">
            <w:pPr>
              <w:jc w:val="both"/>
              <w:rPr>
                <w:rFonts w:ascii="Times New Roman" w:hAnsi="Times New Roman" w:cs="Times New Roman"/>
              </w:rPr>
            </w:pPr>
            <w:r w:rsidRPr="004D600D">
              <w:rPr>
                <w:rFonts w:ascii="Times New Roman" w:hAnsi="Times New Roman" w:cs="Times New Roman"/>
              </w:rPr>
              <w:t>ч 2. статьи 3</w:t>
            </w:r>
          </w:p>
          <w:p w:rsidR="00C411A6" w:rsidRPr="004D600D" w:rsidRDefault="00C411A6" w:rsidP="000909EC">
            <w:pPr>
              <w:rPr>
                <w:rFonts w:ascii="Times New Roman" w:hAnsi="Times New Roman" w:cs="Times New Roman"/>
                <w:b/>
              </w:rPr>
            </w:pPr>
            <w:r w:rsidRPr="004D600D">
              <w:rPr>
                <w:rFonts w:ascii="Times New Roman" w:hAnsi="Times New Roman" w:cs="Times New Roman"/>
              </w:rPr>
              <w:t>ч. 4 статьи 98</w:t>
            </w:r>
          </w:p>
        </w:tc>
        <w:tc>
          <w:tcPr>
            <w:tcW w:w="9700" w:type="dxa"/>
            <w:gridSpan w:val="3"/>
          </w:tcPr>
          <w:p w:rsidR="00C411A6" w:rsidRPr="004D600D" w:rsidRDefault="00C411A6" w:rsidP="000909EC">
            <w:pPr>
              <w:rPr>
                <w:rFonts w:ascii="Times New Roman" w:hAnsi="Times New Roman" w:cs="Times New Roman"/>
              </w:rPr>
            </w:pPr>
            <w:r w:rsidRPr="004D600D">
              <w:rPr>
                <w:rFonts w:ascii="Times New Roman" w:hAnsi="Times New Roman" w:cs="Times New Roman"/>
              </w:rPr>
              <w:t>Утверждение положений о видах муниципального контроля</w:t>
            </w:r>
          </w:p>
        </w:tc>
        <w:tc>
          <w:tcPr>
            <w:tcW w:w="3056" w:type="dxa"/>
            <w:vMerge w:val="restart"/>
          </w:tcPr>
          <w:p w:rsidR="00C411A6" w:rsidRPr="004D600D" w:rsidRDefault="00AE78D8" w:rsidP="000909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Размещены акты с проставлением статусов (акт и дата принятия)</w:t>
            </w:r>
          </w:p>
        </w:tc>
      </w:tr>
      <w:tr w:rsidR="00C411A6" w:rsidRPr="004D600D" w:rsidTr="00C411A6">
        <w:trPr>
          <w:trHeight w:val="1576"/>
          <w:jc w:val="center"/>
        </w:trPr>
        <w:tc>
          <w:tcPr>
            <w:tcW w:w="695" w:type="dxa"/>
            <w:vMerge/>
          </w:tcPr>
          <w:p w:rsidR="00C411A6" w:rsidRPr="004D600D" w:rsidRDefault="00C411A6" w:rsidP="000909E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Merge/>
          </w:tcPr>
          <w:p w:rsidR="00C411A6" w:rsidRPr="004D600D" w:rsidRDefault="00C411A6" w:rsidP="000909E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24" w:type="dxa"/>
            <w:shd w:val="clear" w:color="auto" w:fill="auto"/>
          </w:tcPr>
          <w:p w:rsidR="00C411A6" w:rsidRPr="005159FC" w:rsidRDefault="005159FC" w:rsidP="004D600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Решения Совета депутатов рабочего поселка Дорогино Черепановского района Новосибирской области «Об утверждении Положения о муниципальном земельном контроле на территории администрации рабочего поселка Дорогино Черепановского района Новосибирской области»</w:t>
            </w:r>
          </w:p>
        </w:tc>
        <w:tc>
          <w:tcPr>
            <w:tcW w:w="2698" w:type="dxa"/>
          </w:tcPr>
          <w:p w:rsidR="00C411A6" w:rsidRPr="004D600D" w:rsidRDefault="00B95B5A" w:rsidP="00090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 депутатов рабочего поселка Дорогино Черепановского района Новосибирской области до 01.01.2022</w:t>
            </w:r>
          </w:p>
        </w:tc>
        <w:tc>
          <w:tcPr>
            <w:tcW w:w="2478" w:type="dxa"/>
          </w:tcPr>
          <w:p w:rsidR="00C411A6" w:rsidRPr="004D600D" w:rsidRDefault="00B95B5A" w:rsidP="00C411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Косенко Е.И., специалист администрации р. п. Дорогино, тел 71-258/ 3 дня после утверждения</w:t>
            </w:r>
          </w:p>
        </w:tc>
        <w:tc>
          <w:tcPr>
            <w:tcW w:w="3056" w:type="dxa"/>
            <w:vMerge/>
          </w:tcPr>
          <w:p w:rsidR="00C411A6" w:rsidRPr="004D600D" w:rsidRDefault="00C411A6" w:rsidP="000909E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015EF" w:rsidRPr="004D600D" w:rsidTr="00C411A6">
        <w:trPr>
          <w:trHeight w:val="1643"/>
          <w:jc w:val="center"/>
        </w:trPr>
        <w:tc>
          <w:tcPr>
            <w:tcW w:w="695" w:type="dxa"/>
            <w:vMerge/>
          </w:tcPr>
          <w:p w:rsidR="00D015EF" w:rsidRPr="004D600D" w:rsidRDefault="00D015EF" w:rsidP="00D01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Merge/>
          </w:tcPr>
          <w:p w:rsidR="00D015EF" w:rsidRPr="004D600D" w:rsidRDefault="00D015EF" w:rsidP="00D01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24" w:type="dxa"/>
            <w:shd w:val="clear" w:color="auto" w:fill="auto"/>
          </w:tcPr>
          <w:p w:rsidR="00D015EF" w:rsidRPr="005159FC" w:rsidRDefault="00D015EF" w:rsidP="00D015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Решения Совета депутатов рабочего поселка Дорогино Черепановского района Новосибирской области «Об утверждении Положения о муниципальном жилищном контроле на территории администрации рабочего поселка Дорогино Черепановского района Новосибирской области»</w:t>
            </w:r>
          </w:p>
        </w:tc>
        <w:tc>
          <w:tcPr>
            <w:tcW w:w="2698" w:type="dxa"/>
          </w:tcPr>
          <w:p w:rsidR="00D015EF" w:rsidRPr="004D600D" w:rsidRDefault="00D015EF" w:rsidP="00D01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 депутатов рабочего поселка Дорогино Черепановского района Новосибирской области до 01.01.2022</w:t>
            </w:r>
          </w:p>
        </w:tc>
        <w:tc>
          <w:tcPr>
            <w:tcW w:w="2478" w:type="dxa"/>
          </w:tcPr>
          <w:p w:rsidR="00D015EF" w:rsidRPr="004D600D" w:rsidRDefault="00D015EF" w:rsidP="00D01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Черепанова А.А., специалист администрации р. п. Дорогино, тел 71-258/ 3 дня после утверждения</w:t>
            </w:r>
          </w:p>
        </w:tc>
        <w:tc>
          <w:tcPr>
            <w:tcW w:w="3056" w:type="dxa"/>
            <w:tcBorders>
              <w:top w:val="nil"/>
            </w:tcBorders>
          </w:tcPr>
          <w:p w:rsidR="00D015EF" w:rsidRPr="004D600D" w:rsidRDefault="00D015EF" w:rsidP="00D015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Размещены акты с проставлением статусов (акт и дата принятия)</w:t>
            </w:r>
          </w:p>
        </w:tc>
      </w:tr>
      <w:tr w:rsidR="00D015EF" w:rsidRPr="004D600D" w:rsidTr="00C411A6">
        <w:trPr>
          <w:trHeight w:val="1491"/>
          <w:jc w:val="center"/>
        </w:trPr>
        <w:tc>
          <w:tcPr>
            <w:tcW w:w="695" w:type="dxa"/>
            <w:vMerge/>
          </w:tcPr>
          <w:p w:rsidR="00D015EF" w:rsidRPr="004D600D" w:rsidRDefault="00D015EF" w:rsidP="00D01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Merge/>
          </w:tcPr>
          <w:p w:rsidR="00D015EF" w:rsidRPr="004D600D" w:rsidRDefault="00D015EF" w:rsidP="00D01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24" w:type="dxa"/>
            <w:tcBorders>
              <w:top w:val="single" w:sz="4" w:space="0" w:color="auto"/>
            </w:tcBorders>
            <w:shd w:val="clear" w:color="auto" w:fill="auto"/>
          </w:tcPr>
          <w:p w:rsidR="00D015EF" w:rsidRPr="005159FC" w:rsidRDefault="00D015EF" w:rsidP="00D015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Решения Совета депутатов рабочего поселка Дорогино Черепановского района Новосибирской области «Об утверждении Положения о муниципальном контроле за соблюдением требований Правил благоустройства на территории администрации рабочего поселка Дорогино </w:t>
            </w:r>
            <w:r>
              <w:rPr>
                <w:rFonts w:ascii="Times New Roman" w:hAnsi="Times New Roman" w:cs="Times New Roman"/>
              </w:rPr>
              <w:lastRenderedPageBreak/>
              <w:t>Черепановского района Новосибирской области»</w:t>
            </w:r>
          </w:p>
        </w:tc>
        <w:tc>
          <w:tcPr>
            <w:tcW w:w="2698" w:type="dxa"/>
            <w:tcBorders>
              <w:top w:val="single" w:sz="4" w:space="0" w:color="auto"/>
            </w:tcBorders>
          </w:tcPr>
          <w:p w:rsidR="00D015EF" w:rsidRPr="004D600D" w:rsidRDefault="00D015EF" w:rsidP="00D01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Совет депутатов рабочего поселка Дорогино Черепановского района Новосибирской области до 01.01.2022</w:t>
            </w:r>
          </w:p>
        </w:tc>
        <w:tc>
          <w:tcPr>
            <w:tcW w:w="2478" w:type="dxa"/>
            <w:tcBorders>
              <w:top w:val="single" w:sz="4" w:space="0" w:color="auto"/>
            </w:tcBorders>
          </w:tcPr>
          <w:p w:rsidR="00D015EF" w:rsidRPr="004D600D" w:rsidRDefault="00D015EF" w:rsidP="00D01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Черепанова А.А., специалист администрации р. п. Дорогино, тел 71-258/ 3 дня после утверждения</w:t>
            </w:r>
          </w:p>
        </w:tc>
        <w:tc>
          <w:tcPr>
            <w:tcW w:w="3056" w:type="dxa"/>
            <w:tcBorders>
              <w:top w:val="single" w:sz="4" w:space="0" w:color="auto"/>
            </w:tcBorders>
          </w:tcPr>
          <w:p w:rsidR="00D015EF" w:rsidRPr="004D600D" w:rsidRDefault="00D015EF" w:rsidP="00D015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Размещены акты с проставлением статусов (акт и дата принятия)</w:t>
            </w:r>
          </w:p>
        </w:tc>
      </w:tr>
      <w:tr w:rsidR="00D015EF" w:rsidRPr="004D600D" w:rsidTr="00C411A6">
        <w:trPr>
          <w:trHeight w:val="1491"/>
          <w:jc w:val="center"/>
        </w:trPr>
        <w:tc>
          <w:tcPr>
            <w:tcW w:w="695" w:type="dxa"/>
            <w:vMerge/>
          </w:tcPr>
          <w:p w:rsidR="00D015EF" w:rsidRPr="004D600D" w:rsidRDefault="00D015EF" w:rsidP="00D01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Merge/>
          </w:tcPr>
          <w:p w:rsidR="00D015EF" w:rsidRPr="004D600D" w:rsidRDefault="00D015EF" w:rsidP="00D01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24" w:type="dxa"/>
            <w:tcBorders>
              <w:top w:val="single" w:sz="4" w:space="0" w:color="auto"/>
            </w:tcBorders>
            <w:shd w:val="clear" w:color="auto" w:fill="auto"/>
          </w:tcPr>
          <w:p w:rsidR="00D015EF" w:rsidRPr="005159FC" w:rsidRDefault="00D015EF" w:rsidP="00D015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Решения Совета депутатов рабочего поселка Дорогино Черепановского района Новосибирской области «Об утверждении Положения о муниципальном контроле за обеспечением сохранности автомобильных дорог местного значения на территории администрации рабочего поселка Дорогино Черепановского района Новосибирской области»</w:t>
            </w:r>
          </w:p>
        </w:tc>
        <w:tc>
          <w:tcPr>
            <w:tcW w:w="2698" w:type="dxa"/>
            <w:tcBorders>
              <w:top w:val="single" w:sz="4" w:space="0" w:color="auto"/>
            </w:tcBorders>
          </w:tcPr>
          <w:p w:rsidR="00D015EF" w:rsidRPr="004D600D" w:rsidRDefault="00D015EF" w:rsidP="00D01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 депутатов рабочего поселка Дорогино Черепановского района Новосибирской области до 01.01.2022</w:t>
            </w:r>
          </w:p>
        </w:tc>
        <w:tc>
          <w:tcPr>
            <w:tcW w:w="2478" w:type="dxa"/>
            <w:tcBorders>
              <w:top w:val="single" w:sz="4" w:space="0" w:color="auto"/>
            </w:tcBorders>
          </w:tcPr>
          <w:p w:rsidR="00D015EF" w:rsidRPr="004D600D" w:rsidRDefault="00D015EF" w:rsidP="00D01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Косенко Е.И., специалист администрации р. п. Дорогино, тел 71-258/ 3 дня после утверждения</w:t>
            </w:r>
          </w:p>
        </w:tc>
        <w:tc>
          <w:tcPr>
            <w:tcW w:w="3056" w:type="dxa"/>
            <w:tcBorders>
              <w:top w:val="single" w:sz="4" w:space="0" w:color="auto"/>
            </w:tcBorders>
          </w:tcPr>
          <w:p w:rsidR="00D015EF" w:rsidRPr="004D600D" w:rsidRDefault="00D015EF" w:rsidP="00D015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Размещены акты с проставлением статусов (акт и дата принятия)</w:t>
            </w:r>
          </w:p>
        </w:tc>
      </w:tr>
      <w:tr w:rsidR="00D015EF" w:rsidRPr="004D600D" w:rsidTr="00C411A6">
        <w:trPr>
          <w:trHeight w:val="1491"/>
          <w:jc w:val="center"/>
        </w:trPr>
        <w:tc>
          <w:tcPr>
            <w:tcW w:w="695" w:type="dxa"/>
            <w:vMerge/>
          </w:tcPr>
          <w:p w:rsidR="00D015EF" w:rsidRPr="004D600D" w:rsidRDefault="00D015EF" w:rsidP="00D01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Merge/>
          </w:tcPr>
          <w:p w:rsidR="00D015EF" w:rsidRPr="004D600D" w:rsidRDefault="00D015EF" w:rsidP="00D01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24" w:type="dxa"/>
            <w:tcBorders>
              <w:top w:val="single" w:sz="4" w:space="0" w:color="auto"/>
            </w:tcBorders>
            <w:shd w:val="clear" w:color="auto" w:fill="auto"/>
          </w:tcPr>
          <w:p w:rsidR="00D015EF" w:rsidRPr="005159FC" w:rsidRDefault="00D015EF" w:rsidP="00D015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Решения Совета депутатов рабочего поселка Дорогино Черепановского района Новосибирской области «Об утверждении Положения о муниципальном финансовом контроле на территории администрации рабочего поселка Дорогино Черепановского района Новосибирской области»</w:t>
            </w:r>
          </w:p>
        </w:tc>
        <w:tc>
          <w:tcPr>
            <w:tcW w:w="2698" w:type="dxa"/>
            <w:tcBorders>
              <w:top w:val="single" w:sz="4" w:space="0" w:color="auto"/>
            </w:tcBorders>
          </w:tcPr>
          <w:p w:rsidR="00D015EF" w:rsidRPr="004D600D" w:rsidRDefault="00D015EF" w:rsidP="00D01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 депутатов рабочего поселка Дорогино Черепановского района Новосибирской области до 01.01.2022</w:t>
            </w:r>
          </w:p>
        </w:tc>
        <w:tc>
          <w:tcPr>
            <w:tcW w:w="2478" w:type="dxa"/>
            <w:tcBorders>
              <w:top w:val="single" w:sz="4" w:space="0" w:color="auto"/>
            </w:tcBorders>
          </w:tcPr>
          <w:p w:rsidR="00D015EF" w:rsidRPr="004D600D" w:rsidRDefault="00D015EF" w:rsidP="00D01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Купрейчук Н.Ю., специалист администрации р. п. Дорогино, тел 71-258/ 3 дня после утверждения</w:t>
            </w:r>
          </w:p>
        </w:tc>
        <w:tc>
          <w:tcPr>
            <w:tcW w:w="3056" w:type="dxa"/>
            <w:tcBorders>
              <w:top w:val="single" w:sz="4" w:space="0" w:color="auto"/>
            </w:tcBorders>
          </w:tcPr>
          <w:p w:rsidR="00D015EF" w:rsidRPr="004D600D" w:rsidRDefault="00D015EF" w:rsidP="00D015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Размещены акты с проставлением статусов (акт и дата принятия)</w:t>
            </w:r>
          </w:p>
        </w:tc>
      </w:tr>
      <w:tr w:rsidR="00D015EF" w:rsidRPr="004D600D" w:rsidTr="00C411A6">
        <w:trPr>
          <w:trHeight w:val="1491"/>
          <w:jc w:val="center"/>
        </w:trPr>
        <w:tc>
          <w:tcPr>
            <w:tcW w:w="695" w:type="dxa"/>
            <w:vMerge/>
          </w:tcPr>
          <w:p w:rsidR="00D015EF" w:rsidRPr="004D600D" w:rsidRDefault="00D015EF" w:rsidP="00D01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Merge/>
          </w:tcPr>
          <w:p w:rsidR="00D015EF" w:rsidRPr="004D600D" w:rsidRDefault="00D015EF" w:rsidP="00D01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24" w:type="dxa"/>
            <w:tcBorders>
              <w:top w:val="single" w:sz="4" w:space="0" w:color="auto"/>
            </w:tcBorders>
            <w:shd w:val="clear" w:color="auto" w:fill="auto"/>
          </w:tcPr>
          <w:p w:rsidR="00D015EF" w:rsidRPr="005159FC" w:rsidRDefault="00D015EF" w:rsidP="00D015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Решения Совета депутатов рабочего поселка Дорогино Черепановского района Новосибирской области «Об утверждении Положения о контроле за соблюдением законодательства в области розничной продажи алкогольной продукции на территории администрации рабочего поселка Дорогино Черепановского района Новосибирской области»</w:t>
            </w:r>
          </w:p>
        </w:tc>
        <w:tc>
          <w:tcPr>
            <w:tcW w:w="2698" w:type="dxa"/>
            <w:tcBorders>
              <w:top w:val="single" w:sz="4" w:space="0" w:color="auto"/>
            </w:tcBorders>
          </w:tcPr>
          <w:p w:rsidR="00D015EF" w:rsidRPr="004D600D" w:rsidRDefault="00D015EF" w:rsidP="00D01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 депутатов рабочего поселка Дорогино Черепановского района Новосибирской области до 01.01.2022</w:t>
            </w:r>
          </w:p>
        </w:tc>
        <w:tc>
          <w:tcPr>
            <w:tcW w:w="2478" w:type="dxa"/>
            <w:tcBorders>
              <w:top w:val="single" w:sz="4" w:space="0" w:color="auto"/>
            </w:tcBorders>
          </w:tcPr>
          <w:p w:rsidR="00D015EF" w:rsidRPr="004D600D" w:rsidRDefault="00D015EF" w:rsidP="00D01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Косенко Е.И., специалист администрации р. п. Дорогино, тел 71-258/ 3 дня после утверждения</w:t>
            </w:r>
          </w:p>
        </w:tc>
        <w:tc>
          <w:tcPr>
            <w:tcW w:w="3056" w:type="dxa"/>
            <w:tcBorders>
              <w:top w:val="single" w:sz="4" w:space="0" w:color="auto"/>
            </w:tcBorders>
          </w:tcPr>
          <w:p w:rsidR="00D015EF" w:rsidRPr="004D600D" w:rsidRDefault="00D015EF" w:rsidP="00D015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Размещены акты с проставлением статусов (акт и дата принятия)</w:t>
            </w:r>
          </w:p>
        </w:tc>
      </w:tr>
      <w:tr w:rsidR="00D015EF" w:rsidRPr="004D600D" w:rsidTr="00C411A6">
        <w:trPr>
          <w:trHeight w:val="1491"/>
          <w:jc w:val="center"/>
        </w:trPr>
        <w:tc>
          <w:tcPr>
            <w:tcW w:w="695" w:type="dxa"/>
            <w:vMerge/>
          </w:tcPr>
          <w:p w:rsidR="00D015EF" w:rsidRPr="004D600D" w:rsidRDefault="00D015EF" w:rsidP="00D01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Merge/>
          </w:tcPr>
          <w:p w:rsidR="00D015EF" w:rsidRPr="004D600D" w:rsidRDefault="00D015EF" w:rsidP="00D01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24" w:type="dxa"/>
            <w:tcBorders>
              <w:top w:val="single" w:sz="4" w:space="0" w:color="auto"/>
            </w:tcBorders>
            <w:shd w:val="clear" w:color="auto" w:fill="auto"/>
          </w:tcPr>
          <w:p w:rsidR="00D015EF" w:rsidRPr="005159FC" w:rsidRDefault="00D015EF" w:rsidP="00D015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Решения Совета депутатов рабочего поселка Дорогино Черепановского района Новосибирской области «Об утверждении Положения о муниципальном контроле в области торговой деятельности на территории администрации рабочего поселка Дорогино Черепановского района Новосибирской области»</w:t>
            </w:r>
          </w:p>
        </w:tc>
        <w:tc>
          <w:tcPr>
            <w:tcW w:w="2698" w:type="dxa"/>
            <w:tcBorders>
              <w:top w:val="single" w:sz="4" w:space="0" w:color="auto"/>
            </w:tcBorders>
          </w:tcPr>
          <w:p w:rsidR="00D015EF" w:rsidRPr="004D600D" w:rsidRDefault="00D015EF" w:rsidP="00D01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 депутатов рабочего поселка Дорогино Черепановского района Новосибирской области до 01.01.2022</w:t>
            </w:r>
          </w:p>
        </w:tc>
        <w:tc>
          <w:tcPr>
            <w:tcW w:w="2478" w:type="dxa"/>
            <w:tcBorders>
              <w:top w:val="single" w:sz="4" w:space="0" w:color="auto"/>
            </w:tcBorders>
          </w:tcPr>
          <w:p w:rsidR="00D015EF" w:rsidRPr="004D600D" w:rsidRDefault="00D015EF" w:rsidP="00D01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Косенко Е.И., специалист администрации р. п. Дорогино, тел 71-258/ 3 дня после утверждения</w:t>
            </w:r>
          </w:p>
        </w:tc>
        <w:tc>
          <w:tcPr>
            <w:tcW w:w="3056" w:type="dxa"/>
            <w:tcBorders>
              <w:top w:val="single" w:sz="4" w:space="0" w:color="auto"/>
            </w:tcBorders>
          </w:tcPr>
          <w:p w:rsidR="00D015EF" w:rsidRPr="004D600D" w:rsidRDefault="00D015EF" w:rsidP="00D015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Размещены акты с проставлением статусов (акт и дата принятия)</w:t>
            </w:r>
          </w:p>
        </w:tc>
      </w:tr>
      <w:tr w:rsidR="00D015EF" w:rsidRPr="004D600D" w:rsidTr="00C411A6">
        <w:trPr>
          <w:trHeight w:val="1491"/>
          <w:jc w:val="center"/>
        </w:trPr>
        <w:tc>
          <w:tcPr>
            <w:tcW w:w="695" w:type="dxa"/>
            <w:vMerge/>
          </w:tcPr>
          <w:p w:rsidR="00D015EF" w:rsidRPr="004D600D" w:rsidRDefault="00D015EF" w:rsidP="00D01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Merge/>
          </w:tcPr>
          <w:p w:rsidR="00D015EF" w:rsidRPr="004D600D" w:rsidRDefault="00D015EF" w:rsidP="00D01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24" w:type="dxa"/>
            <w:tcBorders>
              <w:top w:val="single" w:sz="4" w:space="0" w:color="auto"/>
            </w:tcBorders>
            <w:shd w:val="clear" w:color="auto" w:fill="auto"/>
          </w:tcPr>
          <w:p w:rsidR="00D015EF" w:rsidRPr="005159FC" w:rsidRDefault="00D015EF" w:rsidP="00D015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Решения Совета депутатов рабочего поселка Дорогино Черепановского района Новосибирской области «Об утверждении Положения о контроле за организацией и осуществлением деятельности по продаже товаров (выполнению работ, оказанию услуг) на розничных рынках на территории администрации рабочего поселка Дорогино Черепановского района Новосибирской области»</w:t>
            </w:r>
          </w:p>
        </w:tc>
        <w:tc>
          <w:tcPr>
            <w:tcW w:w="2698" w:type="dxa"/>
            <w:tcBorders>
              <w:top w:val="single" w:sz="4" w:space="0" w:color="auto"/>
            </w:tcBorders>
          </w:tcPr>
          <w:p w:rsidR="00D015EF" w:rsidRPr="004D600D" w:rsidRDefault="00D015EF" w:rsidP="00D01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 депутатов рабочего поселка Дорогино Черепановского района Новосибирской области до 01.01.2022</w:t>
            </w:r>
          </w:p>
        </w:tc>
        <w:tc>
          <w:tcPr>
            <w:tcW w:w="2478" w:type="dxa"/>
            <w:tcBorders>
              <w:top w:val="single" w:sz="4" w:space="0" w:color="auto"/>
            </w:tcBorders>
          </w:tcPr>
          <w:p w:rsidR="00D015EF" w:rsidRPr="004D600D" w:rsidRDefault="00D015EF" w:rsidP="00D01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Косенко Е.И., специалист администрации р. п. Дорогино, тел 71-258/ 3 дня после утверждения</w:t>
            </w:r>
          </w:p>
        </w:tc>
        <w:tc>
          <w:tcPr>
            <w:tcW w:w="3056" w:type="dxa"/>
            <w:tcBorders>
              <w:top w:val="single" w:sz="4" w:space="0" w:color="auto"/>
            </w:tcBorders>
          </w:tcPr>
          <w:p w:rsidR="00D015EF" w:rsidRPr="004D600D" w:rsidRDefault="00D015EF" w:rsidP="00D015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Размещены акты с проставлением статусов (акт и дата принятия)</w:t>
            </w:r>
          </w:p>
        </w:tc>
      </w:tr>
      <w:tr w:rsidR="00D015EF" w:rsidRPr="004D600D" w:rsidTr="00C411A6">
        <w:trPr>
          <w:trHeight w:val="1491"/>
          <w:jc w:val="center"/>
        </w:trPr>
        <w:tc>
          <w:tcPr>
            <w:tcW w:w="695" w:type="dxa"/>
            <w:vMerge/>
          </w:tcPr>
          <w:p w:rsidR="00D015EF" w:rsidRPr="004D600D" w:rsidRDefault="00D015EF" w:rsidP="00D01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Merge/>
          </w:tcPr>
          <w:p w:rsidR="00D015EF" w:rsidRPr="004D600D" w:rsidRDefault="00D015EF" w:rsidP="00D01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24" w:type="dxa"/>
            <w:tcBorders>
              <w:top w:val="single" w:sz="4" w:space="0" w:color="auto"/>
            </w:tcBorders>
            <w:shd w:val="clear" w:color="auto" w:fill="auto"/>
          </w:tcPr>
          <w:p w:rsidR="00D015EF" w:rsidRPr="005159FC" w:rsidRDefault="00D015EF" w:rsidP="00D015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Решения Совета депутатов рабочего поселка Дорогино Черепановского района Новосибирской области «Об утверждении Положения о муниципальном контроле за использованием и охраной недр при добыче общераспространенных полезных ископаемых на территории администрации рабочего поселка Дорогино Черепановского района Новосибирской области»</w:t>
            </w:r>
          </w:p>
        </w:tc>
        <w:tc>
          <w:tcPr>
            <w:tcW w:w="2698" w:type="dxa"/>
            <w:tcBorders>
              <w:top w:val="single" w:sz="4" w:space="0" w:color="auto"/>
            </w:tcBorders>
          </w:tcPr>
          <w:p w:rsidR="00D015EF" w:rsidRPr="004D600D" w:rsidRDefault="00D015EF" w:rsidP="00D01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 депутатов рабочего поселка Дорогино Черепановского района Новосибирской области до 01.01.2022</w:t>
            </w:r>
          </w:p>
        </w:tc>
        <w:tc>
          <w:tcPr>
            <w:tcW w:w="2478" w:type="dxa"/>
            <w:tcBorders>
              <w:top w:val="single" w:sz="4" w:space="0" w:color="auto"/>
            </w:tcBorders>
          </w:tcPr>
          <w:p w:rsidR="00D015EF" w:rsidRPr="004D600D" w:rsidRDefault="00D015EF" w:rsidP="00D01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Медведева В.М., специалист администрации р. п. Дорогино, тел 71-258/ 3 дня после утверждения</w:t>
            </w:r>
          </w:p>
        </w:tc>
        <w:tc>
          <w:tcPr>
            <w:tcW w:w="3056" w:type="dxa"/>
            <w:tcBorders>
              <w:top w:val="single" w:sz="4" w:space="0" w:color="auto"/>
            </w:tcBorders>
          </w:tcPr>
          <w:p w:rsidR="00D015EF" w:rsidRPr="004D600D" w:rsidRDefault="00D015EF" w:rsidP="00D015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Размещены акты с проставлением статусов (акт и дата принятия)</w:t>
            </w:r>
          </w:p>
        </w:tc>
      </w:tr>
      <w:tr w:rsidR="00D015EF" w:rsidRPr="004D600D" w:rsidTr="00C411A6">
        <w:trPr>
          <w:trHeight w:val="212"/>
          <w:jc w:val="center"/>
        </w:trPr>
        <w:tc>
          <w:tcPr>
            <w:tcW w:w="695" w:type="dxa"/>
            <w:vMerge/>
          </w:tcPr>
          <w:p w:rsidR="00D015EF" w:rsidRPr="004D600D" w:rsidRDefault="00D015EF" w:rsidP="00D01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Merge/>
          </w:tcPr>
          <w:p w:rsidR="00D015EF" w:rsidRPr="004D600D" w:rsidRDefault="00D015EF" w:rsidP="00D01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24" w:type="dxa"/>
            <w:tcBorders>
              <w:top w:val="single" w:sz="4" w:space="0" w:color="auto"/>
            </w:tcBorders>
            <w:shd w:val="clear" w:color="auto" w:fill="auto"/>
          </w:tcPr>
          <w:p w:rsidR="00D015EF" w:rsidRPr="004D600D" w:rsidRDefault="00D015EF" w:rsidP="00D01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tcBorders>
              <w:top w:val="single" w:sz="4" w:space="0" w:color="auto"/>
            </w:tcBorders>
          </w:tcPr>
          <w:p w:rsidR="00D015EF" w:rsidRPr="004D600D" w:rsidRDefault="00D015EF" w:rsidP="00D015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</w:tcBorders>
          </w:tcPr>
          <w:p w:rsidR="00D015EF" w:rsidRPr="004D600D" w:rsidRDefault="00D015EF" w:rsidP="00D015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top w:val="single" w:sz="4" w:space="0" w:color="auto"/>
            </w:tcBorders>
          </w:tcPr>
          <w:p w:rsidR="00D015EF" w:rsidRDefault="00D015EF" w:rsidP="00D015EF"/>
        </w:tc>
      </w:tr>
    </w:tbl>
    <w:p w:rsidR="009A4B89" w:rsidRPr="004D600D" w:rsidRDefault="009A4B89" w:rsidP="00AC3F40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9A4B89" w:rsidRPr="004D600D" w:rsidSect="00704548">
      <w:footerReference w:type="default" r:id="rId7"/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2F84" w:rsidRDefault="00652F84" w:rsidP="000909EC">
      <w:pPr>
        <w:spacing w:after="0" w:line="240" w:lineRule="auto"/>
      </w:pPr>
      <w:r>
        <w:separator/>
      </w:r>
    </w:p>
  </w:endnote>
  <w:endnote w:type="continuationSeparator" w:id="0">
    <w:p w:rsidR="00652F84" w:rsidRDefault="00652F84" w:rsidP="00090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3154316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3A7D8E" w:rsidRPr="007637B3" w:rsidRDefault="00775E6A" w:rsidP="007637B3">
        <w:pPr>
          <w:pStyle w:val="ae"/>
          <w:jc w:val="center"/>
          <w:rPr>
            <w:rFonts w:ascii="Times New Roman" w:hAnsi="Times New Roman" w:cs="Times New Roman"/>
          </w:rPr>
        </w:pPr>
        <w:r w:rsidRPr="007637B3">
          <w:rPr>
            <w:rFonts w:ascii="Times New Roman" w:hAnsi="Times New Roman" w:cs="Times New Roman"/>
          </w:rPr>
          <w:fldChar w:fldCharType="begin"/>
        </w:r>
        <w:r w:rsidR="003A7D8E" w:rsidRPr="007637B3">
          <w:rPr>
            <w:rFonts w:ascii="Times New Roman" w:hAnsi="Times New Roman" w:cs="Times New Roman"/>
          </w:rPr>
          <w:instrText>PAGE   \* MERGEFORMAT</w:instrText>
        </w:r>
        <w:r w:rsidRPr="007637B3">
          <w:rPr>
            <w:rFonts w:ascii="Times New Roman" w:hAnsi="Times New Roman" w:cs="Times New Roman"/>
          </w:rPr>
          <w:fldChar w:fldCharType="separate"/>
        </w:r>
        <w:r w:rsidR="003977E7">
          <w:rPr>
            <w:rFonts w:ascii="Times New Roman" w:hAnsi="Times New Roman" w:cs="Times New Roman"/>
            <w:noProof/>
          </w:rPr>
          <w:t>11</w:t>
        </w:r>
        <w:r w:rsidRPr="007637B3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2F84" w:rsidRDefault="00652F84" w:rsidP="000909EC">
      <w:pPr>
        <w:spacing w:after="0" w:line="240" w:lineRule="auto"/>
      </w:pPr>
      <w:r>
        <w:separator/>
      </w:r>
    </w:p>
  </w:footnote>
  <w:footnote w:type="continuationSeparator" w:id="0">
    <w:p w:rsidR="00652F84" w:rsidRDefault="00652F84" w:rsidP="000909EC">
      <w:pPr>
        <w:spacing w:after="0" w:line="240" w:lineRule="auto"/>
      </w:pPr>
      <w:r>
        <w:continuationSeparator/>
      </w:r>
    </w:p>
  </w:footnote>
  <w:footnote w:id="1">
    <w:p w:rsidR="003A7D8E" w:rsidRPr="00F22059" w:rsidRDefault="003A7D8E">
      <w:pPr>
        <w:pStyle w:val="a7"/>
        <w:rPr>
          <w:rFonts w:ascii="Times New Roman" w:hAnsi="Times New Roman" w:cs="Times New Roman"/>
        </w:rPr>
      </w:pPr>
      <w:r w:rsidRPr="00F22059">
        <w:rPr>
          <w:rStyle w:val="a9"/>
        </w:rPr>
        <w:sym w:font="Symbol" w:char="F02A"/>
      </w:r>
      <w:r w:rsidRPr="00F22059">
        <w:rPr>
          <w:rFonts w:ascii="Times New Roman" w:hAnsi="Times New Roman" w:cs="Times New Roman"/>
        </w:rPr>
        <w:t xml:space="preserve"> Информация предоставляется в разрезе поселений.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6108"/>
    <w:rsid w:val="000159F5"/>
    <w:rsid w:val="00042287"/>
    <w:rsid w:val="00076A3C"/>
    <w:rsid w:val="000909EC"/>
    <w:rsid w:val="000E4266"/>
    <w:rsid w:val="00126757"/>
    <w:rsid w:val="00142A80"/>
    <w:rsid w:val="001A176F"/>
    <w:rsid w:val="001A7343"/>
    <w:rsid w:val="001D51F0"/>
    <w:rsid w:val="001E20A9"/>
    <w:rsid w:val="001F082B"/>
    <w:rsid w:val="001F7C50"/>
    <w:rsid w:val="00217234"/>
    <w:rsid w:val="00261DD3"/>
    <w:rsid w:val="002A74D3"/>
    <w:rsid w:val="002C50BD"/>
    <w:rsid w:val="002F2360"/>
    <w:rsid w:val="00364251"/>
    <w:rsid w:val="00371062"/>
    <w:rsid w:val="00373A51"/>
    <w:rsid w:val="00385F2A"/>
    <w:rsid w:val="00390418"/>
    <w:rsid w:val="003956D8"/>
    <w:rsid w:val="003977E7"/>
    <w:rsid w:val="003A7D8E"/>
    <w:rsid w:val="003B3A59"/>
    <w:rsid w:val="00424690"/>
    <w:rsid w:val="00427779"/>
    <w:rsid w:val="00434BD2"/>
    <w:rsid w:val="00455D6D"/>
    <w:rsid w:val="00480F26"/>
    <w:rsid w:val="00485DA5"/>
    <w:rsid w:val="00493B37"/>
    <w:rsid w:val="004D600D"/>
    <w:rsid w:val="00500E31"/>
    <w:rsid w:val="005159FC"/>
    <w:rsid w:val="00545C37"/>
    <w:rsid w:val="00566DB6"/>
    <w:rsid w:val="005A7216"/>
    <w:rsid w:val="005C6F52"/>
    <w:rsid w:val="005D6108"/>
    <w:rsid w:val="005F765E"/>
    <w:rsid w:val="006227C4"/>
    <w:rsid w:val="00652F84"/>
    <w:rsid w:val="00686D1C"/>
    <w:rsid w:val="00704548"/>
    <w:rsid w:val="007637B3"/>
    <w:rsid w:val="00775E6A"/>
    <w:rsid w:val="0079131A"/>
    <w:rsid w:val="008042F7"/>
    <w:rsid w:val="00812458"/>
    <w:rsid w:val="00845D15"/>
    <w:rsid w:val="00846A90"/>
    <w:rsid w:val="008471FD"/>
    <w:rsid w:val="008645AD"/>
    <w:rsid w:val="00886F77"/>
    <w:rsid w:val="008C5228"/>
    <w:rsid w:val="00991102"/>
    <w:rsid w:val="009A4B89"/>
    <w:rsid w:val="009E1BBB"/>
    <w:rsid w:val="00A14B9C"/>
    <w:rsid w:val="00AC0777"/>
    <w:rsid w:val="00AC3F40"/>
    <w:rsid w:val="00AE78D8"/>
    <w:rsid w:val="00B5133B"/>
    <w:rsid w:val="00B95B5A"/>
    <w:rsid w:val="00BA09D0"/>
    <w:rsid w:val="00BC09BB"/>
    <w:rsid w:val="00BD316A"/>
    <w:rsid w:val="00C411A6"/>
    <w:rsid w:val="00C424DA"/>
    <w:rsid w:val="00C941BB"/>
    <w:rsid w:val="00CC6A3D"/>
    <w:rsid w:val="00CD4846"/>
    <w:rsid w:val="00CE2433"/>
    <w:rsid w:val="00D015EF"/>
    <w:rsid w:val="00D15E00"/>
    <w:rsid w:val="00D72E54"/>
    <w:rsid w:val="00DC3030"/>
    <w:rsid w:val="00E2332A"/>
    <w:rsid w:val="00E42CE2"/>
    <w:rsid w:val="00E52253"/>
    <w:rsid w:val="00E6684E"/>
    <w:rsid w:val="00F22059"/>
    <w:rsid w:val="00F3581E"/>
    <w:rsid w:val="00F6007C"/>
    <w:rsid w:val="00F75476"/>
    <w:rsid w:val="00F866D7"/>
    <w:rsid w:val="00FD3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1CE5B"/>
  <w15:docId w15:val="{9BB32113-7FB0-419F-999C-28E7C6B5D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66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52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dnote text"/>
    <w:basedOn w:val="a"/>
    <w:link w:val="a5"/>
    <w:uiPriority w:val="99"/>
    <w:semiHidden/>
    <w:unhideWhenUsed/>
    <w:rsid w:val="000909EC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0909EC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0909EC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0909E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909E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909EC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8471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471FD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763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637B3"/>
  </w:style>
  <w:style w:type="paragraph" w:styleId="ae">
    <w:name w:val="footer"/>
    <w:basedOn w:val="a"/>
    <w:link w:val="af"/>
    <w:uiPriority w:val="99"/>
    <w:unhideWhenUsed/>
    <w:rsid w:val="00763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637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0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93D22-C06B-4EC7-8EB6-F2F69B4CC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3</Pages>
  <Words>888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Солнцева Эльвира Сергеевна</dc:creator>
  <cp:keywords/>
  <dc:description/>
  <cp:lastModifiedBy>Пользователь</cp:lastModifiedBy>
  <cp:revision>23</cp:revision>
  <cp:lastPrinted>2021-05-23T05:57:00Z</cp:lastPrinted>
  <dcterms:created xsi:type="dcterms:W3CDTF">2021-03-26T04:15:00Z</dcterms:created>
  <dcterms:modified xsi:type="dcterms:W3CDTF">2021-07-06T07:50:00Z</dcterms:modified>
</cp:coreProperties>
</file>